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0B625E1D" w:rsidR="004E7CC2" w:rsidRPr="00484306" w:rsidRDefault="003C1AD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DUNBAR ELEMENTARY SCHOOL</w:t>
      </w:r>
    </w:p>
    <w:p w14:paraId="59265A06" w14:textId="543E418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57D70">
        <w:rPr>
          <w:rFonts w:cs="Arial"/>
          <w:b/>
          <w:color w:val="0083A9" w:themeColor="accent1"/>
          <w:sz w:val="28"/>
          <w:szCs w:val="28"/>
        </w:rPr>
        <w:t>February 13, 2025</w:t>
      </w:r>
    </w:p>
    <w:p w14:paraId="2F587AC9" w14:textId="02D94BB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C1ADD">
        <w:rPr>
          <w:rFonts w:cs="Arial"/>
          <w:b/>
          <w:color w:val="0083A9" w:themeColor="accent1"/>
          <w:sz w:val="28"/>
          <w:szCs w:val="28"/>
        </w:rPr>
        <w:t>4:</w:t>
      </w:r>
      <w:r w:rsidR="00B57D70">
        <w:rPr>
          <w:rFonts w:cs="Arial"/>
          <w:b/>
          <w:color w:val="0083A9" w:themeColor="accent1"/>
          <w:sz w:val="28"/>
          <w:szCs w:val="28"/>
        </w:rPr>
        <w:t>0</w:t>
      </w:r>
      <w:r w:rsidR="003C1ADD">
        <w:rPr>
          <w:rFonts w:cs="Arial"/>
          <w:b/>
          <w:color w:val="0083A9" w:themeColor="accent1"/>
          <w:sz w:val="28"/>
          <w:szCs w:val="28"/>
        </w:rPr>
        <w:t>0pm</w:t>
      </w:r>
    </w:p>
    <w:p w14:paraId="706B4C5B" w14:textId="77AF2D3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3C1ADD">
        <w:rPr>
          <w:rFonts w:cs="Arial"/>
          <w:b/>
          <w:color w:val="0083A9" w:themeColor="accent1"/>
          <w:sz w:val="28"/>
          <w:szCs w:val="28"/>
        </w:rPr>
        <w:t>Virtual 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1E657FC2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3C1ADD">
        <w:rPr>
          <w:rFonts w:cs="Arial"/>
          <w:color w:val="0083A9" w:themeColor="accent1"/>
          <w:sz w:val="24"/>
          <w:szCs w:val="24"/>
        </w:rPr>
        <w:t>4:</w:t>
      </w:r>
      <w:r w:rsidR="00B57D70">
        <w:rPr>
          <w:rFonts w:cs="Arial"/>
          <w:color w:val="0083A9" w:themeColor="accent1"/>
          <w:sz w:val="24"/>
          <w:szCs w:val="24"/>
        </w:rPr>
        <w:t xml:space="preserve">06 </w:t>
      </w:r>
      <w:r w:rsidR="003C1ADD">
        <w:rPr>
          <w:rFonts w:cs="Arial"/>
          <w:color w:val="0083A9" w:themeColor="accent1"/>
          <w:sz w:val="24"/>
          <w:szCs w:val="24"/>
        </w:rPr>
        <w:t>pm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B57D70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6745EA60" w:rsidR="00B57D70" w:rsidRPr="00371558" w:rsidRDefault="00B57D70" w:rsidP="00B57D7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4B2566ED" w:rsidR="00B57D70" w:rsidRDefault="00B57D70" w:rsidP="00B57D7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5E924962" w:rsidR="00B57D70" w:rsidRPr="00371558" w:rsidRDefault="00B57D70" w:rsidP="00B57D7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B57D70" w14:paraId="71F8CCAD" w14:textId="77777777" w:rsidTr="00F371DD">
        <w:tc>
          <w:tcPr>
            <w:tcW w:w="2695" w:type="dxa"/>
          </w:tcPr>
          <w:p w14:paraId="5EC66E8B" w14:textId="469BA407" w:rsidR="00B57D70" w:rsidRPr="00F371DD" w:rsidRDefault="00B57D70" w:rsidP="00B57D7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32E19B4B" w:rsidR="00B57D70" w:rsidRPr="00371558" w:rsidRDefault="00B57D70" w:rsidP="00B57D7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Lakisha Wright</w:t>
            </w:r>
          </w:p>
        </w:tc>
        <w:tc>
          <w:tcPr>
            <w:tcW w:w="1885" w:type="dxa"/>
          </w:tcPr>
          <w:p w14:paraId="736B2F0C" w14:textId="2BC6C2F2" w:rsidR="00B57D70" w:rsidRPr="00371558" w:rsidRDefault="00B57D70" w:rsidP="00B57D7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B57D70" w14:paraId="73B75C3C" w14:textId="77777777" w:rsidTr="00F371DD">
        <w:tc>
          <w:tcPr>
            <w:tcW w:w="2695" w:type="dxa"/>
          </w:tcPr>
          <w:p w14:paraId="70D109A6" w14:textId="1CB50589" w:rsidR="00B57D70" w:rsidRPr="00F371DD" w:rsidRDefault="00B57D70" w:rsidP="00B57D7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4FA2AB37" w:rsidR="00B57D70" w:rsidRPr="00371558" w:rsidRDefault="00B57D70" w:rsidP="00B57D7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Destiny Davis</w:t>
            </w:r>
          </w:p>
        </w:tc>
        <w:tc>
          <w:tcPr>
            <w:tcW w:w="1885" w:type="dxa"/>
          </w:tcPr>
          <w:p w14:paraId="318C7027" w14:textId="481FBD7C" w:rsidR="00B57D70" w:rsidRPr="00371558" w:rsidRDefault="00B57D70" w:rsidP="00B57D7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B57D70" w14:paraId="429FC2CF" w14:textId="77777777" w:rsidTr="00F371DD">
        <w:tc>
          <w:tcPr>
            <w:tcW w:w="2695" w:type="dxa"/>
          </w:tcPr>
          <w:p w14:paraId="5C5A625B" w14:textId="3408BE20" w:rsidR="00B57D70" w:rsidRPr="00F371DD" w:rsidRDefault="00B57D70" w:rsidP="00B57D7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214B18D8" w:rsidR="00B57D70" w:rsidRPr="00371558" w:rsidRDefault="00B57D70" w:rsidP="00B57D70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Shronda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Hall</w:t>
            </w:r>
          </w:p>
        </w:tc>
        <w:tc>
          <w:tcPr>
            <w:tcW w:w="1885" w:type="dxa"/>
          </w:tcPr>
          <w:p w14:paraId="3F0875E6" w14:textId="28903168" w:rsidR="00B57D70" w:rsidRPr="00371558" w:rsidRDefault="00B57D70" w:rsidP="00B57D7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B57D70" w14:paraId="2A7676D1" w14:textId="77777777" w:rsidTr="00F371DD">
        <w:tc>
          <w:tcPr>
            <w:tcW w:w="2695" w:type="dxa"/>
          </w:tcPr>
          <w:p w14:paraId="1A0D9102" w14:textId="05AA7BBA" w:rsidR="00B57D70" w:rsidRPr="00F371DD" w:rsidRDefault="00B57D70" w:rsidP="00B57D7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13F13067" w:rsidR="00B57D70" w:rsidRPr="00371558" w:rsidRDefault="00B57D70" w:rsidP="00B57D70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Ditiffany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George</w:t>
            </w:r>
          </w:p>
        </w:tc>
        <w:tc>
          <w:tcPr>
            <w:tcW w:w="1885" w:type="dxa"/>
          </w:tcPr>
          <w:p w14:paraId="05EE8524" w14:textId="2E0241AB" w:rsidR="00B57D70" w:rsidRPr="00371558" w:rsidRDefault="00B57D70" w:rsidP="00B57D7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B57D70" w14:paraId="4B103798" w14:textId="77777777" w:rsidTr="00F371DD">
        <w:tc>
          <w:tcPr>
            <w:tcW w:w="2695" w:type="dxa"/>
          </w:tcPr>
          <w:p w14:paraId="4D6D85F0" w14:textId="7784A5CB" w:rsidR="00B57D70" w:rsidRPr="00F371DD" w:rsidRDefault="00B57D70" w:rsidP="00B57D7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4BA769D6" w:rsidR="00B57D70" w:rsidRPr="00371558" w:rsidRDefault="00B57D70" w:rsidP="00B57D70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Dorris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Howard</w:t>
            </w:r>
          </w:p>
        </w:tc>
        <w:tc>
          <w:tcPr>
            <w:tcW w:w="1885" w:type="dxa"/>
          </w:tcPr>
          <w:p w14:paraId="1F459274" w14:textId="796CEB65" w:rsidR="00B57D70" w:rsidRPr="00371558" w:rsidRDefault="00B57D70" w:rsidP="00B57D7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B57D70" w14:paraId="66E6B967" w14:textId="77777777" w:rsidTr="00F371DD">
        <w:tc>
          <w:tcPr>
            <w:tcW w:w="2695" w:type="dxa"/>
          </w:tcPr>
          <w:p w14:paraId="06015944" w14:textId="360F8498" w:rsidR="00B57D70" w:rsidRPr="00F371DD" w:rsidRDefault="00B57D70" w:rsidP="00B57D7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23BFCFAA" w:rsidR="00B57D70" w:rsidRPr="00371558" w:rsidRDefault="00B57D70" w:rsidP="00B57D7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Ashley Palmer</w:t>
            </w:r>
          </w:p>
        </w:tc>
        <w:tc>
          <w:tcPr>
            <w:tcW w:w="1885" w:type="dxa"/>
          </w:tcPr>
          <w:p w14:paraId="76E91565" w14:textId="4680D0BF" w:rsidR="00B57D70" w:rsidRPr="00371558" w:rsidRDefault="00B57D70" w:rsidP="00B57D7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B57D70" w14:paraId="4601E833" w14:textId="77777777" w:rsidTr="00F371DD">
        <w:tc>
          <w:tcPr>
            <w:tcW w:w="2695" w:type="dxa"/>
          </w:tcPr>
          <w:p w14:paraId="3C638C0B" w14:textId="452BEF1D" w:rsidR="00B57D70" w:rsidRPr="00F371DD" w:rsidRDefault="00B57D70" w:rsidP="00B57D7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0E5BDE2E" w:rsidR="00B57D70" w:rsidRPr="00371558" w:rsidRDefault="00B57D70" w:rsidP="00B57D70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Telecia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Mangham</w:t>
            </w:r>
          </w:p>
        </w:tc>
        <w:tc>
          <w:tcPr>
            <w:tcW w:w="1885" w:type="dxa"/>
          </w:tcPr>
          <w:p w14:paraId="74038493" w14:textId="14033209" w:rsidR="00B57D70" w:rsidRPr="00371558" w:rsidRDefault="00B57D70" w:rsidP="00B57D7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B57D70" w14:paraId="285430BF" w14:textId="77777777" w:rsidTr="00F371DD">
        <w:tc>
          <w:tcPr>
            <w:tcW w:w="2695" w:type="dxa"/>
          </w:tcPr>
          <w:p w14:paraId="5235BC7A" w14:textId="67C8346A" w:rsidR="00B57D70" w:rsidRPr="00F371DD" w:rsidRDefault="00B57D70" w:rsidP="00B57D7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53F80F19" w:rsidR="00B57D70" w:rsidRPr="00371558" w:rsidRDefault="00B57D70" w:rsidP="00B57D7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Nikki Cauthen</w:t>
            </w:r>
          </w:p>
        </w:tc>
        <w:tc>
          <w:tcPr>
            <w:tcW w:w="1885" w:type="dxa"/>
          </w:tcPr>
          <w:p w14:paraId="0F54191D" w14:textId="2CC5BE8F" w:rsidR="00B57D70" w:rsidRPr="00371558" w:rsidRDefault="00B57D70" w:rsidP="00B57D7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B57D70" w14:paraId="74E0A3A7" w14:textId="77777777" w:rsidTr="00F371DD">
        <w:tc>
          <w:tcPr>
            <w:tcW w:w="2695" w:type="dxa"/>
          </w:tcPr>
          <w:p w14:paraId="3D3B72D8" w14:textId="6F55C23B" w:rsidR="00B57D70" w:rsidRPr="00F371DD" w:rsidRDefault="00B57D70" w:rsidP="00B57D7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26A501F3" w:rsidR="00B57D70" w:rsidRPr="00371558" w:rsidRDefault="00B57D70" w:rsidP="00B57D70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Watrina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Watson</w:t>
            </w:r>
          </w:p>
        </w:tc>
        <w:tc>
          <w:tcPr>
            <w:tcW w:w="1885" w:type="dxa"/>
          </w:tcPr>
          <w:p w14:paraId="36EE73E3" w14:textId="31155335" w:rsidR="00B57D70" w:rsidRPr="00371558" w:rsidRDefault="00B57D70" w:rsidP="00B57D7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B57D70" w14:paraId="7507F291" w14:textId="77777777" w:rsidTr="00F371DD">
        <w:tc>
          <w:tcPr>
            <w:tcW w:w="2695" w:type="dxa"/>
          </w:tcPr>
          <w:p w14:paraId="7D2B2342" w14:textId="3872A62F" w:rsidR="00B57D70" w:rsidRPr="00F371DD" w:rsidRDefault="00B57D70" w:rsidP="00B57D7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32111801" w:rsidR="00B57D70" w:rsidRPr="00371558" w:rsidRDefault="00B57D70" w:rsidP="00B57D7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Chris Brown</w:t>
            </w:r>
          </w:p>
        </w:tc>
        <w:tc>
          <w:tcPr>
            <w:tcW w:w="1885" w:type="dxa"/>
          </w:tcPr>
          <w:p w14:paraId="11D00978" w14:textId="32CC163F" w:rsidR="00B57D70" w:rsidRPr="00371558" w:rsidRDefault="00B57D70" w:rsidP="00B57D7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B57D70" w14:paraId="401C22A3" w14:textId="77777777" w:rsidTr="00F371DD">
        <w:tc>
          <w:tcPr>
            <w:tcW w:w="2695" w:type="dxa"/>
          </w:tcPr>
          <w:p w14:paraId="40DEE69B" w14:textId="362F61FB" w:rsidR="00B57D70" w:rsidRPr="00F371DD" w:rsidRDefault="00B57D70" w:rsidP="00B57D70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52CEAD5A" w:rsidR="00B57D70" w:rsidRPr="00371558" w:rsidRDefault="00B57D70" w:rsidP="00B57D7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B57D70" w:rsidRPr="00371558" w:rsidRDefault="00B57D70" w:rsidP="00B57D70">
            <w:pPr>
              <w:rPr>
                <w:rFonts w:cs="Arial"/>
                <w:sz w:val="24"/>
                <w:szCs w:val="24"/>
              </w:rPr>
            </w:pPr>
          </w:p>
        </w:tc>
      </w:tr>
      <w:tr w:rsidR="00B57D70" w14:paraId="2E4971CD" w14:textId="77777777" w:rsidTr="00F371DD">
        <w:tc>
          <w:tcPr>
            <w:tcW w:w="2695" w:type="dxa"/>
          </w:tcPr>
          <w:p w14:paraId="7BD173A1" w14:textId="0D078352" w:rsidR="00B57D70" w:rsidRPr="00F371DD" w:rsidRDefault="00B57D70" w:rsidP="00B57D7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2D4DEA77" w14:textId="74458DAB" w:rsidR="00B57D70" w:rsidRPr="00371558" w:rsidRDefault="00B57D70" w:rsidP="00B57D7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1289E31" w14:textId="77777777" w:rsidR="00B57D70" w:rsidRPr="00371558" w:rsidRDefault="00B57D70" w:rsidP="00B57D70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BECFA3B" w14:textId="77777777" w:rsidR="00B57D70" w:rsidRDefault="00B57D70" w:rsidP="009A3327">
      <w:pPr>
        <w:rPr>
          <w:rFonts w:cs="Arial"/>
          <w:b/>
          <w:sz w:val="24"/>
          <w:szCs w:val="24"/>
        </w:rPr>
      </w:pPr>
    </w:p>
    <w:p w14:paraId="387E44CE" w14:textId="3C503423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3C1ADD">
        <w:rPr>
          <w:rFonts w:cs="Arial"/>
          <w:color w:val="0083A9" w:themeColor="accent1"/>
          <w:sz w:val="24"/>
          <w:szCs w:val="24"/>
          <w:highlight w:val="yellow"/>
        </w:rPr>
        <w:t>[Yes</w:t>
      </w:r>
      <w:r w:rsidRPr="00484306">
        <w:rPr>
          <w:rFonts w:cs="Arial"/>
          <w:color w:val="0083A9" w:themeColor="accent1"/>
          <w:sz w:val="24"/>
          <w:szCs w:val="24"/>
        </w:rPr>
        <w:t xml:space="preserve"> or No]</w:t>
      </w:r>
    </w:p>
    <w:p w14:paraId="4C2C0D1A" w14:textId="64760B9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0CE2D71D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B57D70">
        <w:rPr>
          <w:rFonts w:cs="Arial"/>
          <w:color w:val="0083A9" w:themeColor="accent1"/>
          <w:sz w:val="24"/>
          <w:szCs w:val="24"/>
        </w:rPr>
        <w:t>Palmer</w:t>
      </w:r>
      <w:r w:rsidRPr="00484306">
        <w:rPr>
          <w:rFonts w:cs="Arial"/>
          <w:sz w:val="24"/>
          <w:szCs w:val="24"/>
        </w:rPr>
        <w:t xml:space="preserve">; Seconded by: </w:t>
      </w:r>
      <w:r w:rsidR="00B57D70">
        <w:rPr>
          <w:rFonts w:cs="Arial"/>
          <w:color w:val="0083A9" w:themeColor="accent1"/>
          <w:sz w:val="24"/>
          <w:szCs w:val="24"/>
        </w:rPr>
        <w:t>Watson</w:t>
      </w:r>
    </w:p>
    <w:p w14:paraId="74F0E149" w14:textId="58CB5E05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57D70">
        <w:rPr>
          <w:rFonts w:cs="Arial"/>
          <w:sz w:val="24"/>
          <w:szCs w:val="24"/>
        </w:rPr>
        <w:t>7</w:t>
      </w:r>
    </w:p>
    <w:p w14:paraId="57FFA089" w14:textId="43019AD9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C1ADD">
        <w:rPr>
          <w:rFonts w:cs="Arial"/>
          <w:sz w:val="24"/>
          <w:szCs w:val="24"/>
        </w:rPr>
        <w:t>0</w:t>
      </w:r>
    </w:p>
    <w:p w14:paraId="0BC56146" w14:textId="2F9E3C24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C1ADD">
        <w:rPr>
          <w:rFonts w:cs="Arial"/>
          <w:sz w:val="24"/>
          <w:szCs w:val="24"/>
        </w:rPr>
        <w:t>0</w:t>
      </w:r>
    </w:p>
    <w:p w14:paraId="188EEB54" w14:textId="63B7A022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3C1ADD">
        <w:rPr>
          <w:rFonts w:cs="Arial"/>
          <w:color w:val="0083A9" w:themeColor="accent1"/>
          <w:sz w:val="24"/>
          <w:szCs w:val="24"/>
          <w:highlight w:val="yellow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580896CA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</w:t>
      </w:r>
      <w:r w:rsidR="003F5048">
        <w:rPr>
          <w:rFonts w:cs="Arial"/>
          <w:sz w:val="24"/>
          <w:szCs w:val="24"/>
        </w:rPr>
        <w:t xml:space="preserve"> </w:t>
      </w:r>
      <w:r w:rsidR="00B57D70">
        <w:rPr>
          <w:rFonts w:cs="Arial"/>
          <w:sz w:val="24"/>
          <w:szCs w:val="24"/>
        </w:rPr>
        <w:t>Palmer</w:t>
      </w:r>
      <w:r w:rsidRPr="00484306">
        <w:rPr>
          <w:rFonts w:cs="Arial"/>
          <w:sz w:val="24"/>
          <w:szCs w:val="24"/>
        </w:rPr>
        <w:t xml:space="preserve">; Seconded by: </w:t>
      </w:r>
      <w:r w:rsidR="00B57D70">
        <w:rPr>
          <w:rFonts w:cs="Arial"/>
          <w:color w:val="0083A9" w:themeColor="accent1"/>
          <w:sz w:val="24"/>
          <w:szCs w:val="24"/>
        </w:rPr>
        <w:t>Cauthen</w:t>
      </w:r>
    </w:p>
    <w:p w14:paraId="49671284" w14:textId="3F6DEA09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57D70">
        <w:rPr>
          <w:rFonts w:cs="Arial"/>
          <w:sz w:val="24"/>
          <w:szCs w:val="24"/>
        </w:rPr>
        <w:t>7</w:t>
      </w:r>
    </w:p>
    <w:p w14:paraId="123E280D" w14:textId="576653D4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C1ADD">
        <w:rPr>
          <w:rFonts w:cs="Arial"/>
          <w:sz w:val="24"/>
          <w:szCs w:val="24"/>
        </w:rPr>
        <w:t>0</w:t>
      </w:r>
    </w:p>
    <w:p w14:paraId="759322E2" w14:textId="0BAACA34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C1ADD">
        <w:rPr>
          <w:rFonts w:cs="Arial"/>
          <w:sz w:val="24"/>
          <w:szCs w:val="24"/>
        </w:rPr>
        <w:t>0</w:t>
      </w:r>
    </w:p>
    <w:p w14:paraId="28AE1FBB" w14:textId="42836C8D" w:rsid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3C1ADD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0143C82C" w14:textId="67C724A2" w:rsidR="00B57D70" w:rsidRPr="00B57D70" w:rsidRDefault="00B57D70" w:rsidP="00B57D70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B57D70">
        <w:rPr>
          <w:rFonts w:cs="Arial"/>
          <w:b/>
          <w:sz w:val="24"/>
          <w:szCs w:val="24"/>
        </w:rPr>
        <w:t xml:space="preserve">Approval of </w:t>
      </w:r>
      <w:r w:rsidRPr="00B57D70">
        <w:rPr>
          <w:rFonts w:cs="Arial"/>
          <w:b/>
          <w:sz w:val="24"/>
          <w:szCs w:val="24"/>
        </w:rPr>
        <w:t>Draft Budget</w:t>
      </w:r>
      <w:r w:rsidRPr="00B57D70">
        <w:rPr>
          <w:rFonts w:cs="Arial"/>
          <w:b/>
          <w:sz w:val="24"/>
          <w:szCs w:val="24"/>
        </w:rPr>
        <w:t xml:space="preserve">: </w:t>
      </w:r>
      <w:r w:rsidRPr="00B57D70">
        <w:rPr>
          <w:rFonts w:cs="Arial"/>
          <w:sz w:val="24"/>
          <w:szCs w:val="24"/>
        </w:rPr>
        <w:t xml:space="preserve">Motion made by </w:t>
      </w:r>
      <w:r w:rsidRPr="00B57D70">
        <w:rPr>
          <w:rFonts w:cs="Arial"/>
          <w:color w:val="0083A9" w:themeColor="accent1"/>
          <w:sz w:val="24"/>
          <w:szCs w:val="24"/>
        </w:rPr>
        <w:t>Palmer</w:t>
      </w:r>
      <w:r w:rsidRPr="00B57D70">
        <w:rPr>
          <w:rFonts w:cs="Arial"/>
          <w:sz w:val="24"/>
          <w:szCs w:val="24"/>
        </w:rPr>
        <w:t xml:space="preserve">; Seconded by: </w:t>
      </w:r>
      <w:r w:rsidRPr="00B57D70">
        <w:rPr>
          <w:rFonts w:cs="Arial"/>
          <w:color w:val="0083A9" w:themeColor="accent1"/>
          <w:sz w:val="24"/>
          <w:szCs w:val="24"/>
        </w:rPr>
        <w:t>Cauthen</w:t>
      </w:r>
    </w:p>
    <w:p w14:paraId="2062ECDE" w14:textId="77777777" w:rsidR="00B57D70" w:rsidRPr="008C5487" w:rsidRDefault="00B57D70" w:rsidP="00B57D70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7</w:t>
      </w:r>
    </w:p>
    <w:p w14:paraId="0E25D2ED" w14:textId="77777777" w:rsidR="00B57D70" w:rsidRPr="008C5487" w:rsidRDefault="00B57D70" w:rsidP="00B57D70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5C1977A5" w14:textId="77777777" w:rsidR="00B57D70" w:rsidRPr="008C5487" w:rsidRDefault="00B57D70" w:rsidP="00B57D70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46E83065" w14:textId="7A4C8C0B" w:rsidR="00B57D70" w:rsidRPr="00B57D70" w:rsidRDefault="00B57D70" w:rsidP="00B57D70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3C1ADD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09DAD0C6" w14:textId="243A76B7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4CF47026" w14:textId="77777777" w:rsidR="00B77624" w:rsidRPr="00057EB0" w:rsidRDefault="00B77624" w:rsidP="00B77624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Budget Development Presentation</w:t>
      </w:r>
    </w:p>
    <w:p w14:paraId="5E2723E6" w14:textId="77777777" w:rsidR="000F3965" w:rsidRDefault="00B77624" w:rsidP="00B7762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B94C5B">
        <w:rPr>
          <w:rFonts w:cs="Arial"/>
          <w:sz w:val="24"/>
          <w:szCs w:val="24"/>
        </w:rPr>
        <w:t xml:space="preserve">Dr. Wright </w:t>
      </w:r>
      <w:r w:rsidR="00FE7164">
        <w:rPr>
          <w:rFonts w:cs="Arial"/>
          <w:sz w:val="24"/>
          <w:szCs w:val="24"/>
        </w:rPr>
        <w:t xml:space="preserve">discussed staffing conferences. </w:t>
      </w:r>
    </w:p>
    <w:p w14:paraId="587F4B9A" w14:textId="2B790E52" w:rsidR="00B77624" w:rsidRDefault="00FE7164" w:rsidP="00B7762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budget must be approved by the 14</w:t>
      </w:r>
      <w:r w:rsidRPr="00FE7164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. </w:t>
      </w:r>
    </w:p>
    <w:p w14:paraId="5B1F7B6F" w14:textId="0E9FFFD9" w:rsidR="00FE7164" w:rsidRDefault="00FE7164" w:rsidP="00B7762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Dr. Wright reviewed the strategic plan and priorities. </w:t>
      </w:r>
    </w:p>
    <w:p w14:paraId="2B26DFCE" w14:textId="2AE9AB09" w:rsidR="00FE7164" w:rsidRDefault="00FE7164" w:rsidP="00B7762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school wants to attract and build capacity of teachers as well as providing academically challenging curriculum. </w:t>
      </w:r>
    </w:p>
    <w:p w14:paraId="61534631" w14:textId="1E990CAB" w:rsidR="00FE7164" w:rsidRDefault="00FE7164" w:rsidP="00B7762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signature and turnaround program funding process and proposal</w:t>
      </w:r>
      <w:r w:rsidR="000F3965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 were discussed. </w:t>
      </w:r>
    </w:p>
    <w:p w14:paraId="13EA94DC" w14:textId="7A4DBFF4" w:rsidR="004F3489" w:rsidRDefault="004F3489" w:rsidP="00B7762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Dr. Wright also discussed how the </w:t>
      </w:r>
      <w:r w:rsidR="00662F08">
        <w:rPr>
          <w:rFonts w:cs="Arial"/>
          <w:sz w:val="24"/>
          <w:szCs w:val="24"/>
        </w:rPr>
        <w:t xml:space="preserve">updated budget impacts instruction. </w:t>
      </w:r>
    </w:p>
    <w:p w14:paraId="13C9F35C" w14:textId="697C115E" w:rsidR="00662F08" w:rsidRDefault="00662F08" w:rsidP="00B7762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summary tab overview was explained (positions earned, funded, staffed, and the difference). </w:t>
      </w:r>
    </w:p>
    <w:p w14:paraId="57B33EB4" w14:textId="0B1324A6" w:rsidR="00662F08" w:rsidRDefault="00662F08" w:rsidP="00B7762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Summary of positions changed. (Removed positions, and positions created). </w:t>
      </w:r>
    </w:p>
    <w:p w14:paraId="7871A4A1" w14:textId="3AFE2416" w:rsidR="00662F08" w:rsidRDefault="00662F08" w:rsidP="00B7762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Dr. Wright explained there was an increase of special education students from 9 to 40. </w:t>
      </w:r>
    </w:p>
    <w:p w14:paraId="42BB4538" w14:textId="5B5B98DB" w:rsidR="00662F08" w:rsidRDefault="00662F08" w:rsidP="00B7762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Dr. Wright further explained </w:t>
      </w:r>
      <w:r w:rsidR="00EF5382">
        <w:rPr>
          <w:rFonts w:cs="Arial"/>
          <w:sz w:val="24"/>
          <w:szCs w:val="24"/>
        </w:rPr>
        <w:t xml:space="preserve">that 68% of the budget goes toward instruction. </w:t>
      </w:r>
    </w:p>
    <w:p w14:paraId="26843F12" w14:textId="3802ABE2" w:rsidR="00B77624" w:rsidRDefault="00EF5382" w:rsidP="00B7762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Mrs. Howard led discussion on questions to consider and discuss. </w:t>
      </w:r>
    </w:p>
    <w:p w14:paraId="43457B84" w14:textId="09AD4979" w:rsidR="00EF5382" w:rsidRDefault="00EF5382" w:rsidP="00B7762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Mrs. Palmer </w:t>
      </w:r>
      <w:r w:rsidR="00D735E3">
        <w:rPr>
          <w:rFonts w:cs="Arial"/>
          <w:sz w:val="24"/>
          <w:szCs w:val="24"/>
        </w:rPr>
        <w:t xml:space="preserve">asked is the turnaround paraprofessional position for this year or next year. </w:t>
      </w:r>
    </w:p>
    <w:p w14:paraId="57E867EB" w14:textId="49B77B37" w:rsidR="00D735E3" w:rsidRDefault="00D735E3" w:rsidP="00B7762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Dr. Wright explained </w:t>
      </w:r>
      <w:r w:rsidR="00D23A65">
        <w:rPr>
          <w:rFonts w:cs="Arial"/>
          <w:sz w:val="24"/>
          <w:szCs w:val="24"/>
        </w:rPr>
        <w:t>the position</w:t>
      </w:r>
      <w:r>
        <w:rPr>
          <w:rFonts w:cs="Arial"/>
          <w:sz w:val="24"/>
          <w:szCs w:val="24"/>
        </w:rPr>
        <w:t xml:space="preserve"> would be for the upcoming year.</w:t>
      </w:r>
    </w:p>
    <w:p w14:paraId="6E94514D" w14:textId="4FEA7C7B" w:rsidR="00D735E3" w:rsidRDefault="00D735E3" w:rsidP="00B7762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Mr. Brown asked if the district would take on the funding for family engagement. </w:t>
      </w:r>
    </w:p>
    <w:p w14:paraId="71B64CA7" w14:textId="1EFEC3D3" w:rsidR="00D735E3" w:rsidRDefault="00D735E3" w:rsidP="00B7762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Dr. Wright explained that the district does not take on that funding. </w:t>
      </w:r>
    </w:p>
    <w:p w14:paraId="2EAB3D23" w14:textId="51F714D5" w:rsidR="00D23A65" w:rsidRDefault="00D23A65" w:rsidP="00B7762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Mrs. Howard closed the discussion and moved to approval of the draft budget. </w:t>
      </w:r>
    </w:p>
    <w:p w14:paraId="3A744D23" w14:textId="77777777" w:rsidR="00B77624" w:rsidRPr="003D4060" w:rsidRDefault="00B77624" w:rsidP="00B77624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Items</w:t>
      </w:r>
    </w:p>
    <w:p w14:paraId="1AC00904" w14:textId="77777777" w:rsidR="00B77624" w:rsidRPr="0084632A" w:rsidRDefault="00B77624" w:rsidP="00B77624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Principal Report</w:t>
      </w:r>
    </w:p>
    <w:p w14:paraId="50C995F9" w14:textId="598A2197" w:rsidR="00D23A65" w:rsidRPr="00D23A65" w:rsidRDefault="00D735E3" w:rsidP="00D23A65">
      <w:pPr>
        <w:pStyle w:val="ListParagraph"/>
        <w:numPr>
          <w:ilvl w:val="2"/>
          <w:numId w:val="3"/>
        </w:numPr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/>
          <w:bCs/>
          <w:color w:val="000000" w:themeColor="text1"/>
          <w:sz w:val="24"/>
          <w:szCs w:val="24"/>
        </w:rPr>
        <w:t>Dr. Wright discussed the 21</w:t>
      </w:r>
      <w:r w:rsidRPr="00D735E3">
        <w:rPr>
          <w:rFonts w:cs="Arial"/>
          <w:bCs/>
          <w:color w:val="000000" w:themeColor="text1"/>
          <w:sz w:val="24"/>
          <w:szCs w:val="24"/>
          <w:vertAlign w:val="superscript"/>
        </w:rPr>
        <w:t>st</w:t>
      </w:r>
      <w:r>
        <w:rPr>
          <w:rFonts w:cs="Arial"/>
          <w:bCs/>
          <w:color w:val="000000" w:themeColor="text1"/>
          <w:sz w:val="24"/>
          <w:szCs w:val="24"/>
        </w:rPr>
        <w:t xml:space="preserve"> century grant was submitted. </w:t>
      </w:r>
    </w:p>
    <w:p w14:paraId="672F03D4" w14:textId="77777777" w:rsidR="00B77624" w:rsidRPr="00944258" w:rsidRDefault="00B77624" w:rsidP="00B77624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Committee Reports</w:t>
      </w:r>
    </w:p>
    <w:p w14:paraId="11B2CC43" w14:textId="77777777" w:rsidR="00B77624" w:rsidRPr="00944258" w:rsidRDefault="00B77624" w:rsidP="00B77624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 w:rsidRPr="00944258">
        <w:rPr>
          <w:rFonts w:cs="Arial"/>
          <w:bCs/>
          <w:sz w:val="24"/>
          <w:szCs w:val="24"/>
        </w:rPr>
        <w:t xml:space="preserve">Ms. Palmer provided information and progress on the uniform committee. </w:t>
      </w:r>
    </w:p>
    <w:p w14:paraId="1352DD91" w14:textId="77777777" w:rsidR="00B77624" w:rsidRPr="00944258" w:rsidRDefault="00B77624" w:rsidP="00B77624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Cluster Advisory Report</w:t>
      </w:r>
    </w:p>
    <w:p w14:paraId="6D0AB221" w14:textId="57E38EC7" w:rsidR="00B77624" w:rsidRPr="00B94C5B" w:rsidRDefault="000F3965" w:rsidP="00B77624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sz w:val="24"/>
          <w:szCs w:val="24"/>
        </w:rPr>
        <w:lastRenderedPageBreak/>
        <w:t>Mrs. Howard updated the team that the</w:t>
      </w:r>
      <w:r w:rsidR="00B77624">
        <w:rPr>
          <w:rFonts w:cs="Arial"/>
          <w:bCs/>
          <w:sz w:val="24"/>
          <w:szCs w:val="24"/>
        </w:rPr>
        <w:t xml:space="preserve"> next cluster meeting will be held on 2/24/25.</w:t>
      </w:r>
    </w:p>
    <w:p w14:paraId="4E608D81" w14:textId="77777777" w:rsidR="00B77624" w:rsidRDefault="00B77624" w:rsidP="00B77624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color w:val="000000" w:themeColor="text1"/>
          <w:sz w:val="24"/>
          <w:szCs w:val="24"/>
        </w:rPr>
      </w:pPr>
      <w:r w:rsidRPr="00B94C5B">
        <w:rPr>
          <w:rFonts w:cs="Arial"/>
          <w:b/>
          <w:bCs/>
          <w:color w:val="000000" w:themeColor="text1"/>
          <w:sz w:val="24"/>
          <w:szCs w:val="24"/>
        </w:rPr>
        <w:t>Announcements</w:t>
      </w:r>
    </w:p>
    <w:p w14:paraId="43CE7630" w14:textId="47BD232C" w:rsidR="000F3965" w:rsidRPr="000F3965" w:rsidRDefault="000F3965" w:rsidP="00B77624">
      <w:pPr>
        <w:pStyle w:val="ListParagraph"/>
        <w:numPr>
          <w:ilvl w:val="2"/>
          <w:numId w:val="3"/>
        </w:numPr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Declarations are open. </w:t>
      </w:r>
    </w:p>
    <w:p w14:paraId="3DFB2FDE" w14:textId="45500FC0" w:rsidR="000F3965" w:rsidRPr="000F3965" w:rsidRDefault="000F3965" w:rsidP="00B77624">
      <w:pPr>
        <w:pStyle w:val="ListParagraph"/>
        <w:numPr>
          <w:ilvl w:val="2"/>
          <w:numId w:val="3"/>
        </w:numPr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G3 Event legislative event. </w:t>
      </w:r>
    </w:p>
    <w:p w14:paraId="69216EE5" w14:textId="23378A47" w:rsidR="00B77624" w:rsidRPr="00D23A65" w:rsidRDefault="00B77624" w:rsidP="00B77624">
      <w:pPr>
        <w:pStyle w:val="ListParagraph"/>
        <w:numPr>
          <w:ilvl w:val="2"/>
          <w:numId w:val="3"/>
        </w:numPr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Dr. Wright provided information on the activities for Black History month. </w:t>
      </w:r>
    </w:p>
    <w:p w14:paraId="24C09944" w14:textId="01D7AB33" w:rsidR="00D23A65" w:rsidRPr="00D23A65" w:rsidRDefault="00D23A65" w:rsidP="00B77624">
      <w:pPr>
        <w:pStyle w:val="ListParagraph"/>
        <w:numPr>
          <w:ilvl w:val="2"/>
          <w:numId w:val="3"/>
        </w:numPr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Cocoa and Canvas event had 107 people in attendance. </w:t>
      </w:r>
    </w:p>
    <w:p w14:paraId="49CF6672" w14:textId="7C363C71" w:rsidR="00D23A65" w:rsidRPr="007E344C" w:rsidRDefault="00D23A65" w:rsidP="00B77624">
      <w:pPr>
        <w:pStyle w:val="ListParagraph"/>
        <w:numPr>
          <w:ilvl w:val="2"/>
          <w:numId w:val="3"/>
        </w:numPr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Dunbar had 1</w:t>
      </w:r>
      <w:r w:rsidRPr="00D23A65">
        <w:rPr>
          <w:rFonts w:cs="Arial"/>
          <w:color w:val="000000" w:themeColor="text1"/>
          <w:sz w:val="24"/>
          <w:szCs w:val="24"/>
          <w:vertAlign w:val="superscript"/>
        </w:rPr>
        <w:t>st</w:t>
      </w:r>
      <w:r>
        <w:rPr>
          <w:rFonts w:cs="Arial"/>
          <w:color w:val="000000" w:themeColor="text1"/>
          <w:sz w:val="24"/>
          <w:szCs w:val="24"/>
        </w:rPr>
        <w:t xml:space="preserve"> and 2</w:t>
      </w:r>
      <w:r w:rsidRPr="00D23A65">
        <w:rPr>
          <w:rFonts w:cs="Arial"/>
          <w:color w:val="000000" w:themeColor="text1"/>
          <w:sz w:val="24"/>
          <w:szCs w:val="24"/>
          <w:vertAlign w:val="superscript"/>
        </w:rPr>
        <w:t>nd</w:t>
      </w:r>
      <w:r>
        <w:rPr>
          <w:rFonts w:cs="Arial"/>
          <w:color w:val="000000" w:themeColor="text1"/>
          <w:sz w:val="24"/>
          <w:szCs w:val="24"/>
        </w:rPr>
        <w:t xml:space="preserve"> place positions winners in the district wide Science Fair.</w:t>
      </w:r>
    </w:p>
    <w:p w14:paraId="42A829A6" w14:textId="77777777" w:rsidR="00B77624" w:rsidRPr="007E344C" w:rsidRDefault="00B77624" w:rsidP="00B77624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>Public Comment</w:t>
      </w:r>
    </w:p>
    <w:p w14:paraId="485292B5" w14:textId="77777777" w:rsidR="00B77624" w:rsidRDefault="00B77624" w:rsidP="00B77624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</w:t>
      </w:r>
      <w:r w:rsidRPr="0072329A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095F31">
        <w:rPr>
          <w:rFonts w:cs="Arial"/>
          <w:color w:val="0083A9" w:themeColor="accent1"/>
          <w:sz w:val="24"/>
          <w:szCs w:val="24"/>
        </w:rPr>
        <w:t>/Fails]</w:t>
      </w:r>
    </w:p>
    <w:p w14:paraId="22D2F595" w14:textId="77777777" w:rsidR="00B77624" w:rsidRDefault="00B77624" w:rsidP="00B77624">
      <w:pPr>
        <w:ind w:left="630"/>
        <w:rPr>
          <w:b/>
          <w:bCs/>
          <w:color w:val="000000" w:themeColor="text1"/>
          <w:sz w:val="24"/>
          <w:szCs w:val="24"/>
        </w:rPr>
      </w:pPr>
      <w:r w:rsidRPr="007E344C">
        <w:rPr>
          <w:color w:val="FFC000"/>
        </w:rPr>
        <w:t xml:space="preserve">Members Approving: </w:t>
      </w:r>
      <w:r w:rsidRPr="007E344C">
        <w:rPr>
          <w:b/>
          <w:bCs/>
          <w:color w:val="000000" w:themeColor="text1"/>
          <w:sz w:val="24"/>
          <w:szCs w:val="24"/>
        </w:rPr>
        <w:t>Howard, Palmer, Mangham, Cauthen, George, and Watson</w:t>
      </w:r>
    </w:p>
    <w:p w14:paraId="12242814" w14:textId="77777777" w:rsidR="00B77624" w:rsidRDefault="00B77624" w:rsidP="00B77624">
      <w:pPr>
        <w:ind w:left="630"/>
        <w:rPr>
          <w:b/>
          <w:bCs/>
          <w:color w:val="000000" w:themeColor="text1"/>
          <w:sz w:val="24"/>
          <w:szCs w:val="24"/>
        </w:rPr>
      </w:pPr>
      <w:r w:rsidRPr="005167B8">
        <w:rPr>
          <w:color w:val="FFC000"/>
        </w:rPr>
        <w:t>Members Opposing:</w:t>
      </w:r>
    </w:p>
    <w:p w14:paraId="10223DAB" w14:textId="77777777" w:rsidR="00B77624" w:rsidRPr="005167B8" w:rsidRDefault="00B77624" w:rsidP="00B77624">
      <w:pPr>
        <w:ind w:left="630"/>
        <w:rPr>
          <w:b/>
          <w:bCs/>
          <w:color w:val="000000" w:themeColor="text1"/>
          <w:sz w:val="24"/>
          <w:szCs w:val="24"/>
        </w:rPr>
      </w:pPr>
      <w:r w:rsidRPr="005167B8">
        <w:rPr>
          <w:color w:val="FFC000"/>
        </w:rPr>
        <w:t>Members Abstaining:</w:t>
      </w: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3BBD9789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>[</w:t>
      </w:r>
      <w:r w:rsidR="00B77624">
        <w:rPr>
          <w:rFonts w:cs="Arial"/>
          <w:color w:val="0083A9" w:themeColor="accent1"/>
          <w:sz w:val="24"/>
          <w:szCs w:val="24"/>
        </w:rPr>
        <w:t>Ashley Palmer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p w14:paraId="35316D67" w14:textId="72A656FD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>[</w:t>
      </w:r>
      <w:r w:rsidR="00C8395B">
        <w:rPr>
          <w:rFonts w:cs="Arial"/>
          <w:color w:val="0083A9" w:themeColor="accent1"/>
          <w:sz w:val="24"/>
          <w:szCs w:val="24"/>
        </w:rPr>
        <w:t>Secretary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p w14:paraId="443ECFAD" w14:textId="0D16D2E0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</w:t>
      </w:r>
    </w:p>
    <w:sectPr w:rsidR="004735FC" w:rsidRPr="004735FC" w:rsidSect="00D5597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9F11C" w14:textId="77777777" w:rsidR="0046077A" w:rsidRDefault="0046077A" w:rsidP="00333C97">
      <w:pPr>
        <w:spacing w:after="0" w:line="240" w:lineRule="auto"/>
      </w:pPr>
      <w:r>
        <w:separator/>
      </w:r>
    </w:p>
  </w:endnote>
  <w:endnote w:type="continuationSeparator" w:id="0">
    <w:p w14:paraId="4F3C3F61" w14:textId="77777777" w:rsidR="0046077A" w:rsidRDefault="0046077A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2E0B45DD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B57D70">
      <w:rPr>
        <w:noProof/>
        <w:sz w:val="18"/>
        <w:szCs w:val="18"/>
      </w:rPr>
      <w:t>3/2/2025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CE1B0" w14:textId="77777777" w:rsidR="0046077A" w:rsidRDefault="0046077A" w:rsidP="00333C97">
      <w:pPr>
        <w:spacing w:after="0" w:line="240" w:lineRule="auto"/>
      </w:pPr>
      <w:r>
        <w:separator/>
      </w:r>
    </w:p>
  </w:footnote>
  <w:footnote w:type="continuationSeparator" w:id="0">
    <w:p w14:paraId="492383B4" w14:textId="77777777" w:rsidR="0046077A" w:rsidRDefault="0046077A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4865" w14:textId="1F268A12" w:rsidR="00B42F63" w:rsidRDefault="00333C97" w:rsidP="00302BE2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1BFF68C6">
          <wp:simplePos x="0" y="0"/>
          <wp:positionH relativeFrom="column">
            <wp:posOffset>-85725</wp:posOffset>
          </wp:positionH>
          <wp:positionV relativeFrom="paragraph">
            <wp:posOffset>-219075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3E50">
      <w:rPr>
        <w:rFonts w:ascii="Arial Black" w:hAnsi="Arial Black"/>
        <w:b/>
        <w:color w:val="D47B22" w:themeColor="accent2"/>
        <w:sz w:val="36"/>
        <w:szCs w:val="36"/>
      </w:rPr>
      <w:t xml:space="preserve">Budget </w:t>
    </w:r>
    <w:r w:rsidR="00B42F63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054022D2" w:rsidR="00333C97" w:rsidRDefault="00563E50" w:rsidP="00302BE2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 Minutes</w:t>
    </w:r>
  </w:p>
  <w:p w14:paraId="6AAE8720" w14:textId="77777777" w:rsidR="00A22E4E" w:rsidRPr="00A22E4E" w:rsidRDefault="00A22E4E" w:rsidP="00302BE2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0701"/>
    <w:rsid w:val="000A2969"/>
    <w:rsid w:val="000F3965"/>
    <w:rsid w:val="00111306"/>
    <w:rsid w:val="00172FED"/>
    <w:rsid w:val="00190863"/>
    <w:rsid w:val="001D57C3"/>
    <w:rsid w:val="001E1830"/>
    <w:rsid w:val="0024684D"/>
    <w:rsid w:val="002B1102"/>
    <w:rsid w:val="002E661E"/>
    <w:rsid w:val="002F7B20"/>
    <w:rsid w:val="00302BE2"/>
    <w:rsid w:val="00333C97"/>
    <w:rsid w:val="00371558"/>
    <w:rsid w:val="003C1ADD"/>
    <w:rsid w:val="003F5048"/>
    <w:rsid w:val="0046077A"/>
    <w:rsid w:val="004735FC"/>
    <w:rsid w:val="00480E5E"/>
    <w:rsid w:val="00484306"/>
    <w:rsid w:val="004E7CC2"/>
    <w:rsid w:val="004F19E6"/>
    <w:rsid w:val="004F3489"/>
    <w:rsid w:val="00563E50"/>
    <w:rsid w:val="005A59D7"/>
    <w:rsid w:val="005C0549"/>
    <w:rsid w:val="005E190C"/>
    <w:rsid w:val="005E7AC0"/>
    <w:rsid w:val="00611CEC"/>
    <w:rsid w:val="00662F08"/>
    <w:rsid w:val="006E7802"/>
    <w:rsid w:val="00721E86"/>
    <w:rsid w:val="00753BFE"/>
    <w:rsid w:val="007F379D"/>
    <w:rsid w:val="008C031A"/>
    <w:rsid w:val="008C5487"/>
    <w:rsid w:val="009413D8"/>
    <w:rsid w:val="00951DC1"/>
    <w:rsid w:val="00951E4D"/>
    <w:rsid w:val="009A3327"/>
    <w:rsid w:val="00A10579"/>
    <w:rsid w:val="00A22E4E"/>
    <w:rsid w:val="00A47D9D"/>
    <w:rsid w:val="00A85B26"/>
    <w:rsid w:val="00AE290D"/>
    <w:rsid w:val="00B4244D"/>
    <w:rsid w:val="00B42F63"/>
    <w:rsid w:val="00B57D70"/>
    <w:rsid w:val="00B77624"/>
    <w:rsid w:val="00C25B0C"/>
    <w:rsid w:val="00C82D1D"/>
    <w:rsid w:val="00C8395B"/>
    <w:rsid w:val="00CC08A3"/>
    <w:rsid w:val="00CF28C4"/>
    <w:rsid w:val="00D23A65"/>
    <w:rsid w:val="00D55976"/>
    <w:rsid w:val="00D735E3"/>
    <w:rsid w:val="00D83D12"/>
    <w:rsid w:val="00E175EB"/>
    <w:rsid w:val="00E55A0A"/>
    <w:rsid w:val="00EF5382"/>
    <w:rsid w:val="00F371DD"/>
    <w:rsid w:val="00F533E4"/>
    <w:rsid w:val="00FE0F4E"/>
    <w:rsid w:val="00FE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8" ma:contentTypeDescription="Create a new document." ma:contentTypeScope="" ma:versionID="5def9b7c34530cdfc2a28cd92dea8556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0de27e34e40fc4c57364880390dc2f16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8438C62-9586-44AE-AC92-DE22DE7D6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Howard, Dorris</cp:lastModifiedBy>
  <cp:revision>4</cp:revision>
  <dcterms:created xsi:type="dcterms:W3CDTF">2025-03-03T01:02:00Z</dcterms:created>
  <dcterms:modified xsi:type="dcterms:W3CDTF">2025-03-03T01:36:00Z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